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DEA5A" w14:textId="79041212" w:rsidR="00383F93" w:rsidRPr="00A7593D" w:rsidRDefault="00383F93" w:rsidP="000A411C">
      <w:pPr>
        <w:pStyle w:val="Bezodstpw"/>
        <w:shd w:val="clear" w:color="auto" w:fill="FFFFFF"/>
        <w:spacing w:line="276" w:lineRule="auto"/>
        <w:jc w:val="right"/>
        <w:rPr>
          <w:rFonts w:ascii="Calibri" w:hAnsi="Calibri" w:cs="Calibri"/>
          <w:iCs/>
          <w:sz w:val="20"/>
        </w:rPr>
      </w:pPr>
      <w:r w:rsidRPr="00A7593D">
        <w:rPr>
          <w:rFonts w:ascii="Calibri" w:hAnsi="Calibri" w:cs="Calibri"/>
          <w:iCs/>
          <w:sz w:val="20"/>
        </w:rPr>
        <w:t xml:space="preserve">Załącznik Nr </w:t>
      </w:r>
      <w:r w:rsidR="00060E42">
        <w:rPr>
          <w:rFonts w:ascii="Calibri" w:hAnsi="Calibri" w:cs="Calibri"/>
          <w:iCs/>
          <w:sz w:val="20"/>
        </w:rPr>
        <w:t>3</w:t>
      </w:r>
    </w:p>
    <w:p w14:paraId="03845504" w14:textId="77777777" w:rsidR="00751834" w:rsidRPr="00C510FC" w:rsidRDefault="00751834" w:rsidP="000A411C">
      <w:pPr>
        <w:pStyle w:val="Bezodstpw"/>
        <w:spacing w:line="276" w:lineRule="auto"/>
        <w:jc w:val="both"/>
        <w:rPr>
          <w:rFonts w:ascii="Calibri" w:hAnsi="Calibri" w:cs="Calibri"/>
          <w:b/>
        </w:rPr>
      </w:pPr>
      <w:r w:rsidRPr="00C510FC">
        <w:rPr>
          <w:rFonts w:ascii="Calibri" w:hAnsi="Calibri" w:cs="Calibri"/>
          <w:b/>
        </w:rPr>
        <w:t>Wykonawca:</w:t>
      </w:r>
    </w:p>
    <w:p w14:paraId="06BE3786" w14:textId="77777777" w:rsidR="00751834" w:rsidRPr="00C510FC" w:rsidRDefault="00751834" w:rsidP="000A411C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C510FC">
        <w:rPr>
          <w:rFonts w:ascii="Calibri" w:hAnsi="Calibri" w:cs="Calibri"/>
        </w:rPr>
        <w:t>Naz</w:t>
      </w:r>
      <w:r w:rsidR="005D4603" w:rsidRPr="00C510FC">
        <w:rPr>
          <w:rFonts w:ascii="Calibri" w:hAnsi="Calibri" w:cs="Calibri"/>
        </w:rPr>
        <w:t>wa:……………….………………</w:t>
      </w:r>
      <w:r w:rsidRPr="00C510FC">
        <w:rPr>
          <w:rFonts w:ascii="Calibri" w:hAnsi="Calibri" w:cs="Calibri"/>
        </w:rPr>
        <w:t>…………….…………</w:t>
      </w:r>
      <w:r w:rsidR="005D4603" w:rsidRPr="00C510FC">
        <w:rPr>
          <w:rFonts w:ascii="Calibri" w:hAnsi="Calibri" w:cs="Calibri"/>
        </w:rPr>
        <w:t>...</w:t>
      </w:r>
      <w:r w:rsidRPr="00C510FC">
        <w:rPr>
          <w:rFonts w:ascii="Calibri" w:hAnsi="Calibri" w:cs="Calibri"/>
        </w:rPr>
        <w:t>…………</w:t>
      </w:r>
      <w:r w:rsidR="000A411C" w:rsidRPr="00C510FC">
        <w:rPr>
          <w:rFonts w:ascii="Calibri" w:hAnsi="Calibri" w:cs="Calibri"/>
        </w:rPr>
        <w:t>.........................................</w:t>
      </w:r>
      <w:r w:rsidRPr="00C510FC">
        <w:rPr>
          <w:rFonts w:ascii="Calibri" w:hAnsi="Calibri" w:cs="Calibri"/>
        </w:rPr>
        <w:t>……………….……</w:t>
      </w:r>
    </w:p>
    <w:p w14:paraId="4A64C494" w14:textId="77777777" w:rsidR="00751834" w:rsidRPr="00C510FC" w:rsidRDefault="00751834" w:rsidP="000A411C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C510FC">
        <w:rPr>
          <w:rFonts w:ascii="Calibri" w:hAnsi="Calibri" w:cs="Calibri"/>
        </w:rPr>
        <w:t>……</w:t>
      </w:r>
      <w:r w:rsidR="005D4603" w:rsidRPr="00C510FC">
        <w:rPr>
          <w:rFonts w:ascii="Calibri" w:hAnsi="Calibri" w:cs="Calibri"/>
        </w:rPr>
        <w:t>……………………………………</w:t>
      </w:r>
      <w:r w:rsidRPr="00C510FC">
        <w:rPr>
          <w:rFonts w:ascii="Calibri" w:hAnsi="Calibri" w:cs="Calibri"/>
        </w:rPr>
        <w:t>……………………</w:t>
      </w:r>
      <w:r w:rsidR="002A5780" w:rsidRPr="00C510FC">
        <w:rPr>
          <w:rFonts w:ascii="Calibri" w:hAnsi="Calibri" w:cs="Calibri"/>
        </w:rPr>
        <w:t>..</w:t>
      </w:r>
      <w:r w:rsidRPr="00C510FC">
        <w:rPr>
          <w:rFonts w:ascii="Calibri" w:hAnsi="Calibri" w:cs="Calibri"/>
        </w:rPr>
        <w:t>………………</w:t>
      </w:r>
      <w:r w:rsidR="005D4603" w:rsidRPr="00C510FC">
        <w:rPr>
          <w:rFonts w:ascii="Calibri" w:hAnsi="Calibri" w:cs="Calibri"/>
        </w:rPr>
        <w:t>...</w:t>
      </w:r>
      <w:r w:rsidRPr="00C510FC">
        <w:rPr>
          <w:rFonts w:ascii="Calibri" w:hAnsi="Calibri" w:cs="Calibri"/>
        </w:rPr>
        <w:t>………………..</w:t>
      </w:r>
      <w:r w:rsidR="000A411C" w:rsidRPr="00C510FC">
        <w:rPr>
          <w:rFonts w:ascii="Calibri" w:hAnsi="Calibri" w:cs="Calibri"/>
        </w:rPr>
        <w:t>............................................</w:t>
      </w:r>
    </w:p>
    <w:p w14:paraId="16D644C0" w14:textId="77777777" w:rsidR="00751834" w:rsidRPr="00C510FC" w:rsidRDefault="00751834" w:rsidP="000A411C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C510FC">
        <w:rPr>
          <w:rFonts w:ascii="Calibri" w:hAnsi="Calibri" w:cs="Calibri"/>
        </w:rPr>
        <w:t>Adres:</w:t>
      </w:r>
      <w:r w:rsidR="005D4603" w:rsidRPr="00C510FC">
        <w:rPr>
          <w:rFonts w:ascii="Calibri" w:hAnsi="Calibri" w:cs="Calibri"/>
        </w:rPr>
        <w:t>………………………………………………</w:t>
      </w:r>
      <w:r w:rsidRPr="00C510FC">
        <w:rPr>
          <w:rFonts w:ascii="Calibri" w:hAnsi="Calibri" w:cs="Calibri"/>
        </w:rPr>
        <w:t>…………</w:t>
      </w:r>
      <w:r w:rsidR="002A5780" w:rsidRPr="00C510FC">
        <w:rPr>
          <w:rFonts w:ascii="Calibri" w:hAnsi="Calibri" w:cs="Calibri"/>
        </w:rPr>
        <w:t>…</w:t>
      </w:r>
      <w:r w:rsidRPr="00C510FC">
        <w:rPr>
          <w:rFonts w:ascii="Calibri" w:hAnsi="Calibri" w:cs="Calibri"/>
        </w:rPr>
        <w:t>………………........................</w:t>
      </w:r>
      <w:r w:rsidR="000A411C" w:rsidRPr="00C510FC">
        <w:rPr>
          <w:rFonts w:ascii="Calibri" w:hAnsi="Calibri" w:cs="Calibri"/>
        </w:rPr>
        <w:t>....................................</w:t>
      </w:r>
    </w:p>
    <w:p w14:paraId="35182B34" w14:textId="77777777" w:rsidR="00751834" w:rsidRPr="00C510FC" w:rsidRDefault="00751834" w:rsidP="000A411C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C510FC">
        <w:rPr>
          <w:rFonts w:ascii="Calibri" w:hAnsi="Calibri" w:cs="Calibri"/>
        </w:rPr>
        <w:t>…</w:t>
      </w:r>
      <w:r w:rsidR="005D4603" w:rsidRPr="00C510FC">
        <w:rPr>
          <w:rFonts w:ascii="Calibri" w:hAnsi="Calibri" w:cs="Calibri"/>
        </w:rPr>
        <w:t>………………………………………………</w:t>
      </w:r>
      <w:r w:rsidRPr="00C510FC">
        <w:rPr>
          <w:rFonts w:ascii="Calibri" w:hAnsi="Calibri" w:cs="Calibri"/>
        </w:rPr>
        <w:t>…………</w:t>
      </w:r>
      <w:r w:rsidR="002A5780" w:rsidRPr="00C510FC">
        <w:rPr>
          <w:rFonts w:ascii="Calibri" w:hAnsi="Calibri" w:cs="Calibri"/>
        </w:rPr>
        <w:t>….</w:t>
      </w:r>
      <w:r w:rsidRPr="00C510FC">
        <w:rPr>
          <w:rFonts w:ascii="Calibri" w:hAnsi="Calibri" w:cs="Calibri"/>
        </w:rPr>
        <w:t>.…………..................</w:t>
      </w:r>
      <w:r w:rsidR="005D4603" w:rsidRPr="00C510FC">
        <w:rPr>
          <w:rFonts w:ascii="Calibri" w:hAnsi="Calibri" w:cs="Calibri"/>
        </w:rPr>
        <w:t>..</w:t>
      </w:r>
      <w:r w:rsidRPr="00C510FC">
        <w:rPr>
          <w:rFonts w:ascii="Calibri" w:hAnsi="Calibri" w:cs="Calibri"/>
        </w:rPr>
        <w:t>.................</w:t>
      </w:r>
      <w:r w:rsidR="000A411C" w:rsidRPr="00C510FC">
        <w:rPr>
          <w:rFonts w:ascii="Calibri" w:hAnsi="Calibri" w:cs="Calibri"/>
        </w:rPr>
        <w:t>..................................</w:t>
      </w:r>
    </w:p>
    <w:p w14:paraId="7B3E3F3B" w14:textId="77777777" w:rsidR="00751834" w:rsidRPr="00C510FC" w:rsidRDefault="00751834" w:rsidP="000A411C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C510FC">
        <w:rPr>
          <w:rFonts w:ascii="Calibri" w:hAnsi="Calibri" w:cs="Calibri"/>
        </w:rPr>
        <w:t>NIP</w:t>
      </w:r>
      <w:r w:rsidR="005D4603" w:rsidRPr="00C510FC">
        <w:rPr>
          <w:rFonts w:ascii="Calibri" w:hAnsi="Calibri" w:cs="Calibri"/>
        </w:rPr>
        <w:t>:……………………………………</w:t>
      </w:r>
      <w:r w:rsidRPr="00C510FC">
        <w:rPr>
          <w:rFonts w:ascii="Calibri" w:hAnsi="Calibri" w:cs="Calibri"/>
        </w:rPr>
        <w:t>………………</w:t>
      </w:r>
      <w:r w:rsidR="002A5780" w:rsidRPr="00C510FC">
        <w:rPr>
          <w:rFonts w:ascii="Calibri" w:hAnsi="Calibri" w:cs="Calibri"/>
        </w:rPr>
        <w:t>…</w:t>
      </w:r>
      <w:r w:rsidRPr="00C510FC">
        <w:rPr>
          <w:rFonts w:ascii="Calibri" w:hAnsi="Calibri" w:cs="Calibri"/>
        </w:rPr>
        <w:t>……………………………………...</w:t>
      </w:r>
      <w:r w:rsidR="000A411C" w:rsidRPr="00C510FC">
        <w:rPr>
          <w:rFonts w:ascii="Calibri" w:hAnsi="Calibri" w:cs="Calibri"/>
        </w:rPr>
        <w:t>............................................</w:t>
      </w:r>
    </w:p>
    <w:p w14:paraId="1E0CB65E" w14:textId="77777777" w:rsidR="00751834" w:rsidRPr="00C510FC" w:rsidRDefault="00751834" w:rsidP="000A411C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C510FC">
        <w:rPr>
          <w:rFonts w:ascii="Calibri" w:hAnsi="Calibri" w:cs="Calibri"/>
        </w:rPr>
        <w:t>REGON: ………………</w:t>
      </w:r>
      <w:r w:rsidR="005D4603" w:rsidRPr="00C510FC">
        <w:rPr>
          <w:rFonts w:ascii="Calibri" w:hAnsi="Calibri" w:cs="Calibri"/>
        </w:rPr>
        <w:t>………………………………………………………………...………</w:t>
      </w:r>
      <w:r w:rsidR="000A411C" w:rsidRPr="00C510FC">
        <w:rPr>
          <w:rFonts w:ascii="Calibri" w:hAnsi="Calibri" w:cs="Calibri"/>
        </w:rPr>
        <w:t>..........................................</w:t>
      </w:r>
    </w:p>
    <w:p w14:paraId="68BCF868" w14:textId="77777777" w:rsidR="00751834" w:rsidRPr="00C510FC" w:rsidRDefault="00751834" w:rsidP="000A411C">
      <w:pPr>
        <w:pStyle w:val="Bezodstpw"/>
        <w:spacing w:line="276" w:lineRule="auto"/>
        <w:jc w:val="both"/>
        <w:rPr>
          <w:rFonts w:ascii="Calibri" w:hAnsi="Calibri" w:cs="Calibri"/>
        </w:rPr>
      </w:pPr>
      <w:r w:rsidRPr="00C510FC">
        <w:rPr>
          <w:rFonts w:ascii="Calibri" w:hAnsi="Calibri" w:cs="Calibri"/>
        </w:rPr>
        <w:t>K</w:t>
      </w:r>
      <w:r w:rsidR="005D4603" w:rsidRPr="00C510FC">
        <w:rPr>
          <w:rFonts w:ascii="Calibri" w:hAnsi="Calibri" w:cs="Calibri"/>
        </w:rPr>
        <w:t>RS:………………………………</w:t>
      </w:r>
      <w:r w:rsidRPr="00C510FC">
        <w:rPr>
          <w:rFonts w:ascii="Calibri" w:hAnsi="Calibri" w:cs="Calibri"/>
        </w:rPr>
        <w:t>………………………………………………</w:t>
      </w:r>
      <w:r w:rsidR="002A5780" w:rsidRPr="00C510FC">
        <w:rPr>
          <w:rFonts w:ascii="Calibri" w:hAnsi="Calibri" w:cs="Calibri"/>
        </w:rPr>
        <w:t>..</w:t>
      </w:r>
      <w:r w:rsidRPr="00C510FC">
        <w:rPr>
          <w:rFonts w:ascii="Calibri" w:hAnsi="Calibri" w:cs="Calibri"/>
        </w:rPr>
        <w:t>.…</w:t>
      </w:r>
      <w:r w:rsidR="005D4603" w:rsidRPr="00C510FC">
        <w:rPr>
          <w:rFonts w:ascii="Calibri" w:hAnsi="Calibri" w:cs="Calibri"/>
        </w:rPr>
        <w:t>.</w:t>
      </w:r>
      <w:r w:rsidRPr="00C510FC">
        <w:rPr>
          <w:rFonts w:ascii="Calibri" w:hAnsi="Calibri" w:cs="Calibri"/>
        </w:rPr>
        <w:t>………..</w:t>
      </w:r>
      <w:r w:rsidR="000A411C" w:rsidRPr="00C510FC">
        <w:rPr>
          <w:rFonts w:ascii="Calibri" w:hAnsi="Calibri" w:cs="Calibri"/>
        </w:rPr>
        <w:t>...........................................</w:t>
      </w:r>
    </w:p>
    <w:p w14:paraId="349299D4" w14:textId="77777777" w:rsidR="00555F5E" w:rsidRPr="00C510FC" w:rsidRDefault="00555F5E" w:rsidP="000A411C">
      <w:pPr>
        <w:pStyle w:val="Bezodstpw"/>
        <w:spacing w:before="360"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C510FC">
        <w:rPr>
          <w:rFonts w:ascii="Calibri" w:hAnsi="Calibri" w:cs="Calibri"/>
          <w:b/>
          <w:sz w:val="28"/>
          <w:szCs w:val="28"/>
        </w:rPr>
        <w:t>O</w:t>
      </w:r>
      <w:r w:rsidRPr="00C510FC">
        <w:rPr>
          <w:rFonts w:ascii="Calibri" w:eastAsia="Arial,Bold" w:hAnsi="Calibri" w:cs="Calibri"/>
          <w:b/>
          <w:sz w:val="28"/>
          <w:szCs w:val="28"/>
        </w:rPr>
        <w:t>Ś</w:t>
      </w:r>
      <w:r w:rsidRPr="00C510FC">
        <w:rPr>
          <w:rFonts w:ascii="Calibri" w:hAnsi="Calibri" w:cs="Calibri"/>
          <w:b/>
          <w:sz w:val="28"/>
          <w:szCs w:val="28"/>
        </w:rPr>
        <w:t>WIADCZENIE</w:t>
      </w:r>
    </w:p>
    <w:p w14:paraId="77243101" w14:textId="77777777" w:rsidR="00555F5E" w:rsidRPr="00C510FC" w:rsidRDefault="00EB2AF7" w:rsidP="000A411C">
      <w:pPr>
        <w:pStyle w:val="Bezodstpw"/>
        <w:spacing w:line="276" w:lineRule="auto"/>
        <w:jc w:val="center"/>
        <w:rPr>
          <w:rFonts w:ascii="Calibri" w:hAnsi="Calibri" w:cs="Calibri"/>
          <w:b/>
        </w:rPr>
      </w:pPr>
      <w:r w:rsidRPr="00C510FC">
        <w:rPr>
          <w:rFonts w:ascii="Calibri" w:hAnsi="Calibri" w:cs="Calibri"/>
          <w:b/>
        </w:rPr>
        <w:t>w zakresie</w:t>
      </w:r>
      <w:r w:rsidR="00555F5E" w:rsidRPr="00C510FC">
        <w:rPr>
          <w:rFonts w:ascii="Calibri" w:hAnsi="Calibri" w:cs="Calibri"/>
          <w:b/>
        </w:rPr>
        <w:t xml:space="preserve"> art. </w:t>
      </w:r>
      <w:r w:rsidRPr="00C510FC">
        <w:rPr>
          <w:rFonts w:ascii="Calibri" w:hAnsi="Calibri" w:cs="Calibri"/>
          <w:b/>
        </w:rPr>
        <w:t>108</w:t>
      </w:r>
      <w:r w:rsidR="00555F5E" w:rsidRPr="00C510FC">
        <w:rPr>
          <w:rFonts w:ascii="Calibri" w:hAnsi="Calibri" w:cs="Calibri"/>
          <w:b/>
        </w:rPr>
        <w:t xml:space="preserve"> ust. </w:t>
      </w:r>
      <w:r w:rsidR="00F82149" w:rsidRPr="00C510FC">
        <w:rPr>
          <w:rFonts w:ascii="Calibri" w:hAnsi="Calibri" w:cs="Calibri"/>
          <w:b/>
        </w:rPr>
        <w:t xml:space="preserve">1 pkt </w:t>
      </w:r>
      <w:r w:rsidRPr="00C510FC">
        <w:rPr>
          <w:rFonts w:ascii="Calibri" w:hAnsi="Calibri" w:cs="Calibri"/>
          <w:b/>
        </w:rPr>
        <w:t>5</w:t>
      </w:r>
      <w:r w:rsidR="00555F5E" w:rsidRPr="00C510FC">
        <w:rPr>
          <w:rFonts w:ascii="Calibri" w:hAnsi="Calibri" w:cs="Calibri"/>
          <w:b/>
        </w:rPr>
        <w:t xml:space="preserve"> ustawy Prawo zamówień publicznych</w:t>
      </w:r>
    </w:p>
    <w:p w14:paraId="4278EF25" w14:textId="77777777" w:rsidR="00555F5E" w:rsidRPr="00C510FC" w:rsidRDefault="00555F5E" w:rsidP="000A411C">
      <w:pPr>
        <w:pStyle w:val="Bezodstpw"/>
        <w:spacing w:after="360" w:line="276" w:lineRule="auto"/>
        <w:jc w:val="center"/>
        <w:rPr>
          <w:rFonts w:ascii="Calibri" w:hAnsi="Calibri" w:cs="Calibri"/>
          <w:b/>
        </w:rPr>
      </w:pPr>
      <w:r w:rsidRPr="00C510FC">
        <w:rPr>
          <w:rFonts w:ascii="Calibri" w:hAnsi="Calibri" w:cs="Calibri"/>
          <w:b/>
        </w:rPr>
        <w:t xml:space="preserve">DOTYCZĄCE </w:t>
      </w:r>
      <w:r w:rsidR="00EB2AF7" w:rsidRPr="00C510FC">
        <w:rPr>
          <w:rFonts w:ascii="Calibri" w:hAnsi="Calibri" w:cs="Calibri"/>
          <w:b/>
        </w:rPr>
        <w:t>PRZYNALEŻNOŚCI LUB BRAKU PRZYNALEŻNOŚCI DO TEJ SAMEJ GRUPY KAPITAŁOWEJ</w:t>
      </w:r>
    </w:p>
    <w:p w14:paraId="347B3AFB" w14:textId="5EA8DFAE" w:rsidR="00525AED" w:rsidRPr="00C510FC" w:rsidRDefault="00525AED" w:rsidP="000A411C">
      <w:pPr>
        <w:autoSpaceDE w:val="0"/>
        <w:autoSpaceDN w:val="0"/>
        <w:adjustRightInd w:val="0"/>
        <w:spacing w:after="120"/>
        <w:jc w:val="both"/>
        <w:rPr>
          <w:rFonts w:cs="Calibri"/>
          <w:b/>
          <w:sz w:val="24"/>
          <w:szCs w:val="24"/>
        </w:rPr>
      </w:pPr>
      <w:r w:rsidRPr="00C510FC">
        <w:rPr>
          <w:rFonts w:cs="Calibri"/>
          <w:sz w:val="24"/>
          <w:szCs w:val="24"/>
        </w:rPr>
        <w:t xml:space="preserve">Na potrzeby postępowania o udzielenie zamówienia publicznego </w:t>
      </w:r>
      <w:r w:rsidRPr="00C510FC">
        <w:rPr>
          <w:rFonts w:cs="Calibri"/>
          <w:color w:val="000000"/>
          <w:sz w:val="24"/>
          <w:szCs w:val="24"/>
        </w:rPr>
        <w:t xml:space="preserve">pn. </w:t>
      </w:r>
      <w:r w:rsidR="00060E42" w:rsidRPr="00060E42">
        <w:rPr>
          <w:rFonts w:cs="Calibri"/>
          <w:b/>
          <w:bCs/>
          <w:color w:val="000000"/>
          <w:sz w:val="24"/>
          <w:szCs w:val="24"/>
        </w:rPr>
        <w:t>Odbiór i</w:t>
      </w:r>
      <w:r w:rsidR="00B62A8A">
        <w:rPr>
          <w:rFonts w:cs="Calibri"/>
          <w:b/>
          <w:bCs/>
          <w:color w:val="000000"/>
          <w:sz w:val="24"/>
          <w:szCs w:val="24"/>
        </w:rPr>
        <w:t> </w:t>
      </w:r>
      <w:r w:rsidR="00060E42" w:rsidRPr="00060E42">
        <w:rPr>
          <w:rFonts w:cs="Calibri"/>
          <w:b/>
          <w:bCs/>
          <w:color w:val="000000"/>
          <w:sz w:val="24"/>
          <w:szCs w:val="24"/>
        </w:rPr>
        <w:t>zagospodarowanie odpadów komunalnych z nieruchomości zamieszkałych terenu Gminy Krynicy-Zdroju</w:t>
      </w:r>
    </w:p>
    <w:p w14:paraId="76926F2B" w14:textId="77777777" w:rsidR="00555F5E" w:rsidRPr="00C510FC" w:rsidRDefault="00555F5E" w:rsidP="000A411C">
      <w:pPr>
        <w:pStyle w:val="Bezodstpw"/>
        <w:spacing w:after="120" w:line="276" w:lineRule="auto"/>
        <w:jc w:val="both"/>
        <w:rPr>
          <w:rFonts w:ascii="Calibri" w:hAnsi="Calibri" w:cs="Calibri"/>
          <w:b/>
          <w:u w:val="single"/>
        </w:rPr>
      </w:pPr>
      <w:r w:rsidRPr="00C510FC">
        <w:rPr>
          <w:rFonts w:ascii="Calibri" w:hAnsi="Calibri" w:cs="Calibri"/>
        </w:rPr>
        <w:t>oświadczam, co następuje</w:t>
      </w:r>
      <w:r w:rsidR="00851883" w:rsidRPr="00C510FC">
        <w:rPr>
          <w:rStyle w:val="Odwoanieprzypisudolnego"/>
          <w:rFonts w:ascii="Calibri" w:hAnsi="Calibri" w:cs="Calibri"/>
        </w:rPr>
        <w:footnoteReference w:id="1"/>
      </w:r>
      <w:r w:rsidRPr="00C510FC">
        <w:rPr>
          <w:rFonts w:ascii="Calibri" w:hAnsi="Calibri" w:cs="Calibri"/>
        </w:rPr>
        <w:t>:</w:t>
      </w:r>
    </w:p>
    <w:p w14:paraId="6ABFC977" w14:textId="74F4C4A4" w:rsidR="00D30A4F" w:rsidRPr="00C510FC" w:rsidRDefault="00B62A8A" w:rsidP="000A411C">
      <w:pPr>
        <w:pStyle w:val="Bezodstpw"/>
        <w:spacing w:after="120" w:line="276" w:lineRule="auto"/>
        <w:ind w:left="357" w:hanging="357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1823159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1F9">
            <w:rPr>
              <w:rFonts w:ascii="MS Gothic" w:eastAsia="MS Gothic" w:hAnsi="MS Gothic" w:cs="Calibri" w:hint="eastAsia"/>
            </w:rPr>
            <w:t>☐</w:t>
          </w:r>
        </w:sdtContent>
      </w:sdt>
      <w:r w:rsidR="00D1757D" w:rsidRPr="00C510FC">
        <w:rPr>
          <w:rFonts w:ascii="Calibri" w:hAnsi="Calibri" w:cs="Calibri"/>
        </w:rPr>
        <w:tab/>
      </w:r>
      <w:r w:rsidR="00555F5E" w:rsidRPr="00C510FC">
        <w:rPr>
          <w:rFonts w:ascii="Calibri" w:hAnsi="Calibri" w:cs="Calibri"/>
        </w:rPr>
        <w:t xml:space="preserve">Oświadczam, że </w:t>
      </w:r>
      <w:r w:rsidR="00D1757D" w:rsidRPr="00C510FC">
        <w:rPr>
          <w:rFonts w:ascii="Calibri" w:hAnsi="Calibri" w:cs="Calibri"/>
        </w:rPr>
        <w:t>nie należę do tej samej grupy kapitałowe</w:t>
      </w:r>
      <w:r w:rsidR="008C5BFB" w:rsidRPr="00C510FC">
        <w:rPr>
          <w:rFonts w:ascii="Calibri" w:hAnsi="Calibri" w:cs="Calibri"/>
        </w:rPr>
        <w:t>j w rozumieniu ustawy z dnia 16 </w:t>
      </w:r>
      <w:r w:rsidR="00D1757D" w:rsidRPr="00C510FC">
        <w:rPr>
          <w:rFonts w:ascii="Calibri" w:hAnsi="Calibri" w:cs="Calibri"/>
        </w:rPr>
        <w:t>lutego</w:t>
      </w:r>
      <w:r w:rsidR="008C5BFB" w:rsidRPr="00C510FC">
        <w:rPr>
          <w:rFonts w:ascii="Calibri" w:hAnsi="Calibri" w:cs="Calibri"/>
        </w:rPr>
        <w:t xml:space="preserve"> </w:t>
      </w:r>
      <w:r w:rsidR="00D1757D" w:rsidRPr="00C510FC">
        <w:rPr>
          <w:rFonts w:ascii="Calibri" w:hAnsi="Calibri" w:cs="Calibri"/>
        </w:rPr>
        <w:t>2007</w:t>
      </w:r>
      <w:r w:rsidR="008C5BFB" w:rsidRPr="00C510FC">
        <w:rPr>
          <w:rFonts w:ascii="Calibri" w:hAnsi="Calibri" w:cs="Calibri"/>
        </w:rPr>
        <w:t xml:space="preserve"> </w:t>
      </w:r>
      <w:r w:rsidR="00D1757D" w:rsidRPr="00C510FC">
        <w:rPr>
          <w:rFonts w:ascii="Calibri" w:hAnsi="Calibri" w:cs="Calibri"/>
        </w:rPr>
        <w:t>r. o ochronie konkurencji i konsumentów, z innym Wykonawcą, który złożył ofertę</w:t>
      </w:r>
    </w:p>
    <w:p w14:paraId="61C5802E" w14:textId="77777777" w:rsidR="006C2195" w:rsidRDefault="00B62A8A" w:rsidP="000A411C">
      <w:pPr>
        <w:pStyle w:val="Bezodstpw"/>
        <w:spacing w:after="120" w:line="276" w:lineRule="auto"/>
        <w:ind w:left="357" w:hanging="357"/>
        <w:jc w:val="both"/>
        <w:rPr>
          <w:rFonts w:ascii="Calibri" w:hAnsi="Calibri" w:cs="Calibri"/>
        </w:rPr>
      </w:pPr>
      <w:sdt>
        <w:sdtPr>
          <w:rPr>
            <w:rFonts w:ascii="Calibri" w:hAnsi="Calibri" w:cs="Calibri"/>
          </w:rPr>
          <w:id w:val="-1741857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1F9">
            <w:rPr>
              <w:rFonts w:ascii="MS Gothic" w:eastAsia="MS Gothic" w:hAnsi="MS Gothic" w:cs="Calibri" w:hint="eastAsia"/>
            </w:rPr>
            <w:t>☐</w:t>
          </w:r>
        </w:sdtContent>
      </w:sdt>
      <w:r w:rsidR="00D1757D" w:rsidRPr="00C510FC">
        <w:rPr>
          <w:rFonts w:ascii="Calibri" w:hAnsi="Calibri" w:cs="Calibri"/>
        </w:rPr>
        <w:tab/>
        <w:t>Oświadczam, że należę do tej samej grupy kapitałowe</w:t>
      </w:r>
      <w:r w:rsidR="008C5BFB" w:rsidRPr="00C510FC">
        <w:rPr>
          <w:rFonts w:ascii="Calibri" w:hAnsi="Calibri" w:cs="Calibri"/>
        </w:rPr>
        <w:t>j w rozumieniu ustawy z dnia 16 </w:t>
      </w:r>
      <w:r w:rsidR="00D1757D" w:rsidRPr="00C510FC">
        <w:rPr>
          <w:rFonts w:ascii="Calibri" w:hAnsi="Calibri" w:cs="Calibri"/>
        </w:rPr>
        <w:t>lutego 2007 r. o ochronie konkurencji i konsumentów, z innym Wykonawcą, który złożył ofertę</w:t>
      </w:r>
      <w:r w:rsidR="006C2195">
        <w:rPr>
          <w:rFonts w:ascii="Calibri" w:hAnsi="Calibri" w:cs="Calibri"/>
        </w:rPr>
        <w:t>, tj.:</w:t>
      </w:r>
    </w:p>
    <w:tbl>
      <w:tblPr>
        <w:tblW w:w="887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3230"/>
        <w:gridCol w:w="5135"/>
      </w:tblGrid>
      <w:tr w:rsidR="006C2195" w:rsidRPr="00A120C4" w14:paraId="133E6D9E" w14:textId="77777777" w:rsidTr="002B1916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D0EA7C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r w:rsidRPr="00A120C4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C081AC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r w:rsidRPr="00A120C4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3B692B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  <w:r w:rsidRPr="00A120C4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  <w:t>Adres podmiotu</w:t>
            </w:r>
          </w:p>
        </w:tc>
      </w:tr>
      <w:tr w:rsidR="006C2195" w:rsidRPr="00A120C4" w14:paraId="536DA103" w14:textId="77777777" w:rsidTr="002B1916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FF574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A120C4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3FAD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B633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6C2195" w:rsidRPr="00A120C4" w14:paraId="7C6EF277" w14:textId="77777777" w:rsidTr="002B1916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6CBCE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A120C4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5DE6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2602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6C2195" w:rsidRPr="00A120C4" w14:paraId="70E59586" w14:textId="77777777" w:rsidTr="002B1916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8B3F8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A120C4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0AEF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447E" w14:textId="77777777" w:rsidR="006C2195" w:rsidRPr="00A120C4" w:rsidRDefault="006C2195" w:rsidP="002B1916">
            <w:pPr>
              <w:widowControl w:val="0"/>
              <w:adjustRightInd w:val="0"/>
              <w:spacing w:after="0"/>
              <w:jc w:val="both"/>
              <w:textAlignment w:val="baseline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</w:tbl>
    <w:p w14:paraId="5AA0DC61" w14:textId="29961BBB" w:rsidR="00D1757D" w:rsidRDefault="00D1757D" w:rsidP="006C2195">
      <w:pPr>
        <w:pStyle w:val="Bezodstpw"/>
        <w:spacing w:before="120" w:after="120" w:line="276" w:lineRule="auto"/>
        <w:ind w:left="357"/>
        <w:jc w:val="both"/>
        <w:rPr>
          <w:rFonts w:ascii="Calibri" w:hAnsi="Calibri" w:cs="Calibri"/>
        </w:rPr>
      </w:pPr>
      <w:r w:rsidRPr="00C510FC">
        <w:rPr>
          <w:rFonts w:ascii="Calibri" w:hAnsi="Calibri" w:cs="Calibri"/>
        </w:rPr>
        <w:t>oraz przedkładam dokumenty i/lub informacje potwierdzające przygotowanie oferty niezależnie od innego Wykonawcy należącego do tej samej grupy kapitałowej</w:t>
      </w:r>
      <w:r w:rsidR="006C2195">
        <w:rPr>
          <w:rFonts w:ascii="Calibri" w:hAnsi="Calibri" w:cs="Calibri"/>
        </w:rPr>
        <w:t>:</w:t>
      </w:r>
    </w:p>
    <w:p w14:paraId="521DD0F5" w14:textId="77777777" w:rsidR="006C2195" w:rsidRDefault="006C2195" w:rsidP="006C2195">
      <w:pPr>
        <w:pStyle w:val="Bezodstpw"/>
        <w:spacing w:line="276" w:lineRule="auto"/>
        <w:ind w:left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774353" w14:textId="77777777" w:rsidR="0019539A" w:rsidRPr="0019539A" w:rsidRDefault="0019539A" w:rsidP="00B62A8A">
      <w:pPr>
        <w:spacing w:before="480" w:after="0"/>
        <w:ind w:left="5103"/>
        <w:jc w:val="center"/>
        <w:rPr>
          <w:rFonts w:asciiTheme="minorHAnsi" w:eastAsia="Times New Roman" w:hAnsiTheme="minorHAnsi"/>
          <w:sz w:val="20"/>
          <w:szCs w:val="20"/>
          <w:lang w:eastAsia="pl-PL"/>
        </w:rPr>
      </w:pPr>
      <w:r w:rsidRPr="0019539A">
        <w:rPr>
          <w:rFonts w:asciiTheme="minorHAnsi" w:eastAsia="Times New Roman" w:hAnsiTheme="minorHAnsi"/>
          <w:sz w:val="20"/>
          <w:szCs w:val="20"/>
          <w:lang w:eastAsia="pl-PL"/>
        </w:rPr>
        <w:t>_______________________________________</w:t>
      </w:r>
    </w:p>
    <w:p w14:paraId="6145559A" w14:textId="361BBDA0" w:rsidR="0019539A" w:rsidRPr="0019539A" w:rsidRDefault="0019539A" w:rsidP="0019539A">
      <w:pPr>
        <w:spacing w:after="0"/>
        <w:ind w:left="5103"/>
        <w:jc w:val="center"/>
        <w:rPr>
          <w:rFonts w:asciiTheme="minorHAnsi" w:eastAsia="Times New Roman" w:hAnsiTheme="minorHAnsi"/>
          <w:sz w:val="16"/>
          <w:szCs w:val="16"/>
        </w:rPr>
      </w:pPr>
      <w:r w:rsidRPr="0019539A">
        <w:rPr>
          <w:rFonts w:asciiTheme="minorHAnsi" w:eastAsia="Times New Roman" w:hAnsiTheme="minorHAnsi"/>
          <w:sz w:val="16"/>
          <w:szCs w:val="16"/>
          <w:lang w:eastAsia="pl-PL"/>
        </w:rPr>
        <w:t xml:space="preserve">elektroniczny podpis osoby/osób uprawnionych do występowania w imieniu </w:t>
      </w:r>
      <w:r>
        <w:rPr>
          <w:rFonts w:asciiTheme="minorHAnsi" w:eastAsia="Times New Roman" w:hAnsiTheme="minorHAnsi"/>
          <w:sz w:val="16"/>
          <w:szCs w:val="16"/>
          <w:lang w:eastAsia="pl-PL"/>
        </w:rPr>
        <w:t>Wykonawcy</w:t>
      </w:r>
    </w:p>
    <w:sectPr w:rsidR="0019539A" w:rsidRPr="0019539A" w:rsidSect="00FC2904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9111A" w14:textId="77777777" w:rsidR="005067A7" w:rsidRDefault="005067A7" w:rsidP="00C35C4A">
      <w:pPr>
        <w:spacing w:after="0" w:line="240" w:lineRule="auto"/>
      </w:pPr>
      <w:r>
        <w:separator/>
      </w:r>
    </w:p>
  </w:endnote>
  <w:endnote w:type="continuationSeparator" w:id="0">
    <w:p w14:paraId="008822FB" w14:textId="77777777" w:rsidR="005067A7" w:rsidRDefault="005067A7" w:rsidP="00C35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8CA3B" w14:textId="39C928E4" w:rsidR="00D1757D" w:rsidRPr="00C510FC" w:rsidRDefault="00060E42" w:rsidP="00E076DB">
    <w:pPr>
      <w:pStyle w:val="Stopka"/>
      <w:spacing w:after="0" w:line="240" w:lineRule="auto"/>
      <w:jc w:val="center"/>
      <w:rPr>
        <w:rFonts w:cs="Calibri"/>
        <w:sz w:val="16"/>
        <w:szCs w:val="16"/>
      </w:rPr>
    </w:pPr>
    <w:r w:rsidRPr="00060E42">
      <w:rPr>
        <w:rFonts w:cs="Calibri"/>
        <w:b/>
        <w:bCs/>
        <w:sz w:val="16"/>
        <w:szCs w:val="16"/>
        <w:lang w:val="pl-PL"/>
      </w:rPr>
      <w:t>Odbiór i zagospodarowanie odpadów komunalnych z nieruchomości zamieszkałych terenu Gminy Krynicy-Zdroju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BC230" w14:textId="77777777" w:rsidR="005067A7" w:rsidRDefault="005067A7" w:rsidP="00C35C4A">
      <w:pPr>
        <w:spacing w:after="0" w:line="240" w:lineRule="auto"/>
      </w:pPr>
      <w:r>
        <w:separator/>
      </w:r>
    </w:p>
  </w:footnote>
  <w:footnote w:type="continuationSeparator" w:id="0">
    <w:p w14:paraId="6F3F2BE9" w14:textId="77777777" w:rsidR="005067A7" w:rsidRDefault="005067A7" w:rsidP="00C35C4A">
      <w:pPr>
        <w:spacing w:after="0" w:line="240" w:lineRule="auto"/>
      </w:pPr>
      <w:r>
        <w:continuationSeparator/>
      </w:r>
    </w:p>
  </w:footnote>
  <w:footnote w:id="1">
    <w:p w14:paraId="7AC4DCCE" w14:textId="77777777" w:rsidR="00D1757D" w:rsidRPr="00C510FC" w:rsidRDefault="00D1757D">
      <w:pPr>
        <w:pStyle w:val="Tekstprzypisudolnego"/>
        <w:rPr>
          <w:rFonts w:cs="Calibri"/>
        </w:rPr>
      </w:pPr>
      <w:r w:rsidRPr="00C510FC">
        <w:rPr>
          <w:rStyle w:val="Odwoanieprzypisudolnego"/>
          <w:rFonts w:cs="Calibri"/>
        </w:rPr>
        <w:footnoteRef/>
      </w:r>
      <w:r w:rsidRPr="00C510FC">
        <w:rPr>
          <w:rFonts w:cs="Calibri"/>
        </w:rPr>
        <w:t xml:space="preserve"> Właściwe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34986" w14:textId="77A46F8F" w:rsidR="00D1757D" w:rsidRPr="00C510FC" w:rsidRDefault="00D1757D" w:rsidP="00E076DB">
    <w:pPr>
      <w:pStyle w:val="Nagwek"/>
      <w:spacing w:after="0" w:line="240" w:lineRule="auto"/>
      <w:rPr>
        <w:rFonts w:cs="Calibri"/>
        <w:lang w:val="pl-PL"/>
      </w:rPr>
    </w:pPr>
    <w:r w:rsidRPr="00121B11">
      <w:rPr>
        <w:rFonts w:cs="Calibri"/>
        <w:b/>
        <w:sz w:val="16"/>
        <w:szCs w:val="16"/>
      </w:rPr>
      <w:t>ZPiOD.271.</w:t>
    </w:r>
    <w:r w:rsidR="00060E42">
      <w:rPr>
        <w:rFonts w:cs="Calibri"/>
        <w:b/>
        <w:sz w:val="16"/>
        <w:szCs w:val="16"/>
      </w:rPr>
      <w:t>16</w:t>
    </w:r>
    <w:r w:rsidR="000A411C" w:rsidRPr="00121B11">
      <w:rPr>
        <w:rFonts w:cs="Calibri"/>
        <w:b/>
        <w:sz w:val="16"/>
        <w:szCs w:val="16"/>
        <w:lang w:val="pl-PL"/>
      </w:rPr>
      <w:t>.202</w:t>
    </w:r>
    <w:r w:rsidR="0082092E" w:rsidRPr="00121B11">
      <w:rPr>
        <w:rFonts w:cs="Calibri"/>
        <w:b/>
        <w:sz w:val="16"/>
        <w:szCs w:val="16"/>
        <w:lang w:val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57936"/>
    <w:multiLevelType w:val="hybridMultilevel"/>
    <w:tmpl w:val="279CE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70769"/>
    <w:multiLevelType w:val="hybridMultilevel"/>
    <w:tmpl w:val="BB426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00AA"/>
    <w:multiLevelType w:val="hybridMultilevel"/>
    <w:tmpl w:val="58CE5DE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A68"/>
    <w:multiLevelType w:val="hybridMultilevel"/>
    <w:tmpl w:val="45F64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F46F6"/>
    <w:multiLevelType w:val="hybridMultilevel"/>
    <w:tmpl w:val="350A47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718FF"/>
    <w:multiLevelType w:val="hybridMultilevel"/>
    <w:tmpl w:val="5C021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95DDD"/>
    <w:multiLevelType w:val="hybridMultilevel"/>
    <w:tmpl w:val="624EC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D0DEB"/>
    <w:multiLevelType w:val="hybridMultilevel"/>
    <w:tmpl w:val="F1060D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7E5A2B"/>
    <w:multiLevelType w:val="hybridMultilevel"/>
    <w:tmpl w:val="F2E60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61E48"/>
    <w:multiLevelType w:val="hybridMultilevel"/>
    <w:tmpl w:val="DF80A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63CB9"/>
    <w:multiLevelType w:val="hybridMultilevel"/>
    <w:tmpl w:val="6B10BE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8741CD"/>
    <w:multiLevelType w:val="hybridMultilevel"/>
    <w:tmpl w:val="8A2E9B78"/>
    <w:lvl w:ilvl="0" w:tplc="ED3CC802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233321"/>
    <w:multiLevelType w:val="hybridMultilevel"/>
    <w:tmpl w:val="4C827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F04BE"/>
    <w:multiLevelType w:val="hybridMultilevel"/>
    <w:tmpl w:val="EDB6E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846451"/>
    <w:multiLevelType w:val="hybridMultilevel"/>
    <w:tmpl w:val="91888F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360ED5"/>
    <w:multiLevelType w:val="hybridMultilevel"/>
    <w:tmpl w:val="667C24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D309D"/>
    <w:multiLevelType w:val="hybridMultilevel"/>
    <w:tmpl w:val="8FE84D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385C25"/>
    <w:multiLevelType w:val="hybridMultilevel"/>
    <w:tmpl w:val="72BC17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7C01CE"/>
    <w:multiLevelType w:val="hybridMultilevel"/>
    <w:tmpl w:val="DA1CF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C6B90"/>
    <w:multiLevelType w:val="hybridMultilevel"/>
    <w:tmpl w:val="7F36D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7B7272"/>
    <w:multiLevelType w:val="hybridMultilevel"/>
    <w:tmpl w:val="230CC4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7C6DB0"/>
    <w:multiLevelType w:val="hybridMultilevel"/>
    <w:tmpl w:val="AEBC112A"/>
    <w:lvl w:ilvl="0" w:tplc="EED6125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41D07"/>
    <w:multiLevelType w:val="hybridMultilevel"/>
    <w:tmpl w:val="631494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FE39FB"/>
    <w:multiLevelType w:val="hybridMultilevel"/>
    <w:tmpl w:val="F1F02E64"/>
    <w:lvl w:ilvl="0" w:tplc="25B6FD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BA01C5"/>
    <w:multiLevelType w:val="hybridMultilevel"/>
    <w:tmpl w:val="1C1CB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1D5FDD"/>
    <w:multiLevelType w:val="hybridMultilevel"/>
    <w:tmpl w:val="F4C6E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6C2E7D"/>
    <w:multiLevelType w:val="hybridMultilevel"/>
    <w:tmpl w:val="266088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C0C82"/>
    <w:multiLevelType w:val="hybridMultilevel"/>
    <w:tmpl w:val="0ED0A2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75994"/>
    <w:multiLevelType w:val="hybridMultilevel"/>
    <w:tmpl w:val="B2341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981649"/>
    <w:multiLevelType w:val="hybridMultilevel"/>
    <w:tmpl w:val="3D321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DB4485"/>
    <w:multiLevelType w:val="hybridMultilevel"/>
    <w:tmpl w:val="A3465A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85D68"/>
    <w:multiLevelType w:val="hybridMultilevel"/>
    <w:tmpl w:val="B4BE8E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84EDB9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B3582C"/>
    <w:multiLevelType w:val="hybridMultilevel"/>
    <w:tmpl w:val="A8FC57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2E39E7"/>
    <w:multiLevelType w:val="hybridMultilevel"/>
    <w:tmpl w:val="3732F7C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7A86CD0"/>
    <w:multiLevelType w:val="hybridMultilevel"/>
    <w:tmpl w:val="F71820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E72E8"/>
    <w:multiLevelType w:val="hybridMultilevel"/>
    <w:tmpl w:val="15DE4CC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77F1BD4"/>
    <w:multiLevelType w:val="hybridMultilevel"/>
    <w:tmpl w:val="45D8D0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6E0405"/>
    <w:multiLevelType w:val="hybridMultilevel"/>
    <w:tmpl w:val="9D7C4B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FE867E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A68A8032">
      <w:start w:val="2"/>
      <w:numFmt w:val="bullet"/>
      <w:lvlText w:val=""/>
      <w:lvlJc w:val="left"/>
      <w:pPr>
        <w:ind w:left="198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F826D92"/>
    <w:multiLevelType w:val="hybridMultilevel"/>
    <w:tmpl w:val="DE32D1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73849771">
    <w:abstractNumId w:val="37"/>
  </w:num>
  <w:num w:numId="2" w16cid:durableId="1628970420">
    <w:abstractNumId w:val="18"/>
  </w:num>
  <w:num w:numId="3" w16cid:durableId="778336157">
    <w:abstractNumId w:val="19"/>
  </w:num>
  <w:num w:numId="4" w16cid:durableId="134372614">
    <w:abstractNumId w:val="31"/>
  </w:num>
  <w:num w:numId="5" w16cid:durableId="1908571404">
    <w:abstractNumId w:val="29"/>
  </w:num>
  <w:num w:numId="6" w16cid:durableId="262417641">
    <w:abstractNumId w:val="36"/>
  </w:num>
  <w:num w:numId="7" w16cid:durableId="298343454">
    <w:abstractNumId w:val="26"/>
  </w:num>
  <w:num w:numId="8" w16cid:durableId="650601636">
    <w:abstractNumId w:val="22"/>
  </w:num>
  <w:num w:numId="9" w16cid:durableId="922644736">
    <w:abstractNumId w:val="1"/>
  </w:num>
  <w:num w:numId="10" w16cid:durableId="1627925537">
    <w:abstractNumId w:val="17"/>
  </w:num>
  <w:num w:numId="11" w16cid:durableId="410196245">
    <w:abstractNumId w:val="12"/>
  </w:num>
  <w:num w:numId="12" w16cid:durableId="1582248964">
    <w:abstractNumId w:val="30"/>
  </w:num>
  <w:num w:numId="13" w16cid:durableId="728067690">
    <w:abstractNumId w:val="24"/>
  </w:num>
  <w:num w:numId="14" w16cid:durableId="775448590">
    <w:abstractNumId w:val="28"/>
  </w:num>
  <w:num w:numId="15" w16cid:durableId="859858771">
    <w:abstractNumId w:val="3"/>
  </w:num>
  <w:num w:numId="16" w16cid:durableId="864824641">
    <w:abstractNumId w:val="32"/>
  </w:num>
  <w:num w:numId="17" w16cid:durableId="1297906751">
    <w:abstractNumId w:val="16"/>
  </w:num>
  <w:num w:numId="18" w16cid:durableId="1396781477">
    <w:abstractNumId w:val="9"/>
  </w:num>
  <w:num w:numId="19" w16cid:durableId="892234871">
    <w:abstractNumId w:val="20"/>
  </w:num>
  <w:num w:numId="20" w16cid:durableId="1825661803">
    <w:abstractNumId w:val="15"/>
  </w:num>
  <w:num w:numId="21" w16cid:durableId="1539122733">
    <w:abstractNumId w:val="35"/>
  </w:num>
  <w:num w:numId="22" w16cid:durableId="1180313717">
    <w:abstractNumId w:val="14"/>
  </w:num>
  <w:num w:numId="23" w16cid:durableId="1061640134">
    <w:abstractNumId w:val="4"/>
  </w:num>
  <w:num w:numId="24" w16cid:durableId="549263897">
    <w:abstractNumId w:val="8"/>
  </w:num>
  <w:num w:numId="25" w16cid:durableId="1898124411">
    <w:abstractNumId w:val="10"/>
  </w:num>
  <w:num w:numId="26" w16cid:durableId="1756200459">
    <w:abstractNumId w:val="0"/>
  </w:num>
  <w:num w:numId="27" w16cid:durableId="985085325">
    <w:abstractNumId w:val="27"/>
  </w:num>
  <w:num w:numId="28" w16cid:durableId="831024586">
    <w:abstractNumId w:val="33"/>
  </w:num>
  <w:num w:numId="29" w16cid:durableId="847327104">
    <w:abstractNumId w:val="6"/>
  </w:num>
  <w:num w:numId="30" w16cid:durableId="1858810907">
    <w:abstractNumId w:val="38"/>
  </w:num>
  <w:num w:numId="31" w16cid:durableId="730006274">
    <w:abstractNumId w:val="5"/>
  </w:num>
  <w:num w:numId="32" w16cid:durableId="6209601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29065738">
    <w:abstractNumId w:val="23"/>
  </w:num>
  <w:num w:numId="34" w16cid:durableId="543954403">
    <w:abstractNumId w:val="2"/>
  </w:num>
  <w:num w:numId="35" w16cid:durableId="1768311510">
    <w:abstractNumId w:val="34"/>
  </w:num>
  <w:num w:numId="36" w16cid:durableId="1222208375">
    <w:abstractNumId w:val="7"/>
  </w:num>
  <w:num w:numId="37" w16cid:durableId="2066639380">
    <w:abstractNumId w:val="11"/>
  </w:num>
  <w:num w:numId="38" w16cid:durableId="1011958144">
    <w:abstractNumId w:val="21"/>
  </w:num>
  <w:num w:numId="39" w16cid:durableId="773333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07C"/>
    <w:rsid w:val="000170E5"/>
    <w:rsid w:val="0002338A"/>
    <w:rsid w:val="000424DF"/>
    <w:rsid w:val="000559B9"/>
    <w:rsid w:val="00060E42"/>
    <w:rsid w:val="00071E4C"/>
    <w:rsid w:val="00080C7F"/>
    <w:rsid w:val="00083408"/>
    <w:rsid w:val="00087D99"/>
    <w:rsid w:val="00090D9C"/>
    <w:rsid w:val="00093568"/>
    <w:rsid w:val="000A411C"/>
    <w:rsid w:val="000A6783"/>
    <w:rsid w:val="000B225F"/>
    <w:rsid w:val="000C3DA8"/>
    <w:rsid w:val="000E44D2"/>
    <w:rsid w:val="000E4B37"/>
    <w:rsid w:val="000F2E13"/>
    <w:rsid w:val="00121B11"/>
    <w:rsid w:val="0012328F"/>
    <w:rsid w:val="00193A97"/>
    <w:rsid w:val="0019539A"/>
    <w:rsid w:val="001964D6"/>
    <w:rsid w:val="001A16F3"/>
    <w:rsid w:val="001A737F"/>
    <w:rsid w:val="001B07DF"/>
    <w:rsid w:val="001B5007"/>
    <w:rsid w:val="001C761D"/>
    <w:rsid w:val="001E4775"/>
    <w:rsid w:val="001E708D"/>
    <w:rsid w:val="001F1F57"/>
    <w:rsid w:val="00212352"/>
    <w:rsid w:val="002304AD"/>
    <w:rsid w:val="002420F7"/>
    <w:rsid w:val="00251F97"/>
    <w:rsid w:val="00263948"/>
    <w:rsid w:val="00267367"/>
    <w:rsid w:val="0026768E"/>
    <w:rsid w:val="002A5780"/>
    <w:rsid w:val="002B09E3"/>
    <w:rsid w:val="002B30BA"/>
    <w:rsid w:val="002B3995"/>
    <w:rsid w:val="002C06E9"/>
    <w:rsid w:val="002C24E2"/>
    <w:rsid w:val="002C2D1F"/>
    <w:rsid w:val="002C34B7"/>
    <w:rsid w:val="002C34CA"/>
    <w:rsid w:val="002C5C71"/>
    <w:rsid w:val="002D4753"/>
    <w:rsid w:val="0030599F"/>
    <w:rsid w:val="0030722B"/>
    <w:rsid w:val="003252F6"/>
    <w:rsid w:val="00332424"/>
    <w:rsid w:val="003451C2"/>
    <w:rsid w:val="0035638A"/>
    <w:rsid w:val="0036420B"/>
    <w:rsid w:val="003647BF"/>
    <w:rsid w:val="00374A42"/>
    <w:rsid w:val="00383F93"/>
    <w:rsid w:val="003B1495"/>
    <w:rsid w:val="003C06A3"/>
    <w:rsid w:val="003C6185"/>
    <w:rsid w:val="003D058E"/>
    <w:rsid w:val="003D679A"/>
    <w:rsid w:val="003D7779"/>
    <w:rsid w:val="003E6BED"/>
    <w:rsid w:val="003F6416"/>
    <w:rsid w:val="003F6A27"/>
    <w:rsid w:val="004055C3"/>
    <w:rsid w:val="00415B9A"/>
    <w:rsid w:val="004167E0"/>
    <w:rsid w:val="0041773F"/>
    <w:rsid w:val="00417FB6"/>
    <w:rsid w:val="00421F34"/>
    <w:rsid w:val="0042408D"/>
    <w:rsid w:val="0043683F"/>
    <w:rsid w:val="0044166C"/>
    <w:rsid w:val="00441BD7"/>
    <w:rsid w:val="00443BCD"/>
    <w:rsid w:val="004504AD"/>
    <w:rsid w:val="0045607E"/>
    <w:rsid w:val="004675B0"/>
    <w:rsid w:val="004868C5"/>
    <w:rsid w:val="004A35A2"/>
    <w:rsid w:val="004A618A"/>
    <w:rsid w:val="004A7CD6"/>
    <w:rsid w:val="004B75AD"/>
    <w:rsid w:val="004C39A1"/>
    <w:rsid w:val="004C58E1"/>
    <w:rsid w:val="004C7613"/>
    <w:rsid w:val="005067A7"/>
    <w:rsid w:val="00510302"/>
    <w:rsid w:val="005250DB"/>
    <w:rsid w:val="00525AED"/>
    <w:rsid w:val="00530134"/>
    <w:rsid w:val="00555F5E"/>
    <w:rsid w:val="0056281E"/>
    <w:rsid w:val="00562E93"/>
    <w:rsid w:val="005637F3"/>
    <w:rsid w:val="00564B41"/>
    <w:rsid w:val="00565FE0"/>
    <w:rsid w:val="0056792F"/>
    <w:rsid w:val="0059615A"/>
    <w:rsid w:val="005A7011"/>
    <w:rsid w:val="005B6C0B"/>
    <w:rsid w:val="005C4BA6"/>
    <w:rsid w:val="005D4603"/>
    <w:rsid w:val="00604732"/>
    <w:rsid w:val="006239F1"/>
    <w:rsid w:val="00632492"/>
    <w:rsid w:val="00635B5B"/>
    <w:rsid w:val="006369C1"/>
    <w:rsid w:val="006416F2"/>
    <w:rsid w:val="00663D83"/>
    <w:rsid w:val="00671507"/>
    <w:rsid w:val="0067295F"/>
    <w:rsid w:val="006826CD"/>
    <w:rsid w:val="00691637"/>
    <w:rsid w:val="00692CD2"/>
    <w:rsid w:val="006A57EA"/>
    <w:rsid w:val="006C2195"/>
    <w:rsid w:val="006C4544"/>
    <w:rsid w:val="006D16C7"/>
    <w:rsid w:val="006E2FEE"/>
    <w:rsid w:val="006F1F0E"/>
    <w:rsid w:val="006F4F3A"/>
    <w:rsid w:val="00701DCB"/>
    <w:rsid w:val="0070405D"/>
    <w:rsid w:val="00724E77"/>
    <w:rsid w:val="00727E4F"/>
    <w:rsid w:val="00733FE1"/>
    <w:rsid w:val="00741A0B"/>
    <w:rsid w:val="00751834"/>
    <w:rsid w:val="00770701"/>
    <w:rsid w:val="00776F09"/>
    <w:rsid w:val="007A6BB4"/>
    <w:rsid w:val="007C4054"/>
    <w:rsid w:val="007C4312"/>
    <w:rsid w:val="007C776F"/>
    <w:rsid w:val="007D4CA9"/>
    <w:rsid w:val="007D6664"/>
    <w:rsid w:val="007F3A99"/>
    <w:rsid w:val="00802E75"/>
    <w:rsid w:val="0080779E"/>
    <w:rsid w:val="008162D9"/>
    <w:rsid w:val="0082092E"/>
    <w:rsid w:val="00835FFA"/>
    <w:rsid w:val="00836B87"/>
    <w:rsid w:val="00851883"/>
    <w:rsid w:val="00855A01"/>
    <w:rsid w:val="00877407"/>
    <w:rsid w:val="00891CEB"/>
    <w:rsid w:val="00892232"/>
    <w:rsid w:val="00896B28"/>
    <w:rsid w:val="008C5729"/>
    <w:rsid w:val="008C5BFB"/>
    <w:rsid w:val="008E1F62"/>
    <w:rsid w:val="008E2BD7"/>
    <w:rsid w:val="008E32E9"/>
    <w:rsid w:val="008E50DE"/>
    <w:rsid w:val="008E751B"/>
    <w:rsid w:val="008F4DDB"/>
    <w:rsid w:val="008F7B96"/>
    <w:rsid w:val="00916A30"/>
    <w:rsid w:val="009174CF"/>
    <w:rsid w:val="00920EDE"/>
    <w:rsid w:val="0092224E"/>
    <w:rsid w:val="009319D6"/>
    <w:rsid w:val="0093436D"/>
    <w:rsid w:val="00965A6D"/>
    <w:rsid w:val="009668F7"/>
    <w:rsid w:val="00980542"/>
    <w:rsid w:val="0098175A"/>
    <w:rsid w:val="00990E92"/>
    <w:rsid w:val="0099263F"/>
    <w:rsid w:val="009A1FBC"/>
    <w:rsid w:val="009B1421"/>
    <w:rsid w:val="009B21D4"/>
    <w:rsid w:val="009B5A28"/>
    <w:rsid w:val="009B7508"/>
    <w:rsid w:val="009C2578"/>
    <w:rsid w:val="009C2E67"/>
    <w:rsid w:val="009E7075"/>
    <w:rsid w:val="009E7279"/>
    <w:rsid w:val="009F5895"/>
    <w:rsid w:val="00A07249"/>
    <w:rsid w:val="00A074BD"/>
    <w:rsid w:val="00A07F73"/>
    <w:rsid w:val="00A11D88"/>
    <w:rsid w:val="00A34A24"/>
    <w:rsid w:val="00A34B6F"/>
    <w:rsid w:val="00A41679"/>
    <w:rsid w:val="00A45D14"/>
    <w:rsid w:val="00A46710"/>
    <w:rsid w:val="00A5518E"/>
    <w:rsid w:val="00A7593D"/>
    <w:rsid w:val="00A77CEA"/>
    <w:rsid w:val="00A81187"/>
    <w:rsid w:val="00A81700"/>
    <w:rsid w:val="00A92426"/>
    <w:rsid w:val="00AA2A0D"/>
    <w:rsid w:val="00AB507C"/>
    <w:rsid w:val="00AB7BDF"/>
    <w:rsid w:val="00B03BCC"/>
    <w:rsid w:val="00B25A3C"/>
    <w:rsid w:val="00B2660B"/>
    <w:rsid w:val="00B32130"/>
    <w:rsid w:val="00B33EBD"/>
    <w:rsid w:val="00B42F5E"/>
    <w:rsid w:val="00B45C30"/>
    <w:rsid w:val="00B47E28"/>
    <w:rsid w:val="00B62A8A"/>
    <w:rsid w:val="00B63977"/>
    <w:rsid w:val="00B64E18"/>
    <w:rsid w:val="00BA6463"/>
    <w:rsid w:val="00BB4AB3"/>
    <w:rsid w:val="00BC2093"/>
    <w:rsid w:val="00BC239A"/>
    <w:rsid w:val="00BF251C"/>
    <w:rsid w:val="00BF5CDD"/>
    <w:rsid w:val="00BF6D8D"/>
    <w:rsid w:val="00C00577"/>
    <w:rsid w:val="00C0259C"/>
    <w:rsid w:val="00C17342"/>
    <w:rsid w:val="00C20497"/>
    <w:rsid w:val="00C26B13"/>
    <w:rsid w:val="00C34A1A"/>
    <w:rsid w:val="00C35C4A"/>
    <w:rsid w:val="00C510FC"/>
    <w:rsid w:val="00C701B3"/>
    <w:rsid w:val="00C80129"/>
    <w:rsid w:val="00CA3563"/>
    <w:rsid w:val="00CB0434"/>
    <w:rsid w:val="00CB5205"/>
    <w:rsid w:val="00CE740E"/>
    <w:rsid w:val="00CF01A3"/>
    <w:rsid w:val="00CF10F1"/>
    <w:rsid w:val="00CF5CE3"/>
    <w:rsid w:val="00D11986"/>
    <w:rsid w:val="00D1757D"/>
    <w:rsid w:val="00D30A4F"/>
    <w:rsid w:val="00D456CF"/>
    <w:rsid w:val="00D4681B"/>
    <w:rsid w:val="00D82599"/>
    <w:rsid w:val="00D8259B"/>
    <w:rsid w:val="00D92E01"/>
    <w:rsid w:val="00DB11F9"/>
    <w:rsid w:val="00DB58CE"/>
    <w:rsid w:val="00DC620A"/>
    <w:rsid w:val="00DD1647"/>
    <w:rsid w:val="00DD40EF"/>
    <w:rsid w:val="00DD53DD"/>
    <w:rsid w:val="00DE1CAE"/>
    <w:rsid w:val="00DF0D13"/>
    <w:rsid w:val="00DF3896"/>
    <w:rsid w:val="00DF6025"/>
    <w:rsid w:val="00E02A60"/>
    <w:rsid w:val="00E02F25"/>
    <w:rsid w:val="00E05F0E"/>
    <w:rsid w:val="00E076DB"/>
    <w:rsid w:val="00E137A8"/>
    <w:rsid w:val="00E23990"/>
    <w:rsid w:val="00E24EB9"/>
    <w:rsid w:val="00E263D0"/>
    <w:rsid w:val="00E269AE"/>
    <w:rsid w:val="00E312DC"/>
    <w:rsid w:val="00E321B3"/>
    <w:rsid w:val="00E5187F"/>
    <w:rsid w:val="00E52C3C"/>
    <w:rsid w:val="00E53CAA"/>
    <w:rsid w:val="00E560BC"/>
    <w:rsid w:val="00E609F0"/>
    <w:rsid w:val="00E62AB5"/>
    <w:rsid w:val="00E62D09"/>
    <w:rsid w:val="00E63F5E"/>
    <w:rsid w:val="00E66E7F"/>
    <w:rsid w:val="00E81D6C"/>
    <w:rsid w:val="00E8555D"/>
    <w:rsid w:val="00E91E5F"/>
    <w:rsid w:val="00E95FFC"/>
    <w:rsid w:val="00EA176E"/>
    <w:rsid w:val="00EA5325"/>
    <w:rsid w:val="00EB2AF7"/>
    <w:rsid w:val="00EB2EBF"/>
    <w:rsid w:val="00EB54AF"/>
    <w:rsid w:val="00EC3E14"/>
    <w:rsid w:val="00ED639F"/>
    <w:rsid w:val="00EE0363"/>
    <w:rsid w:val="00EE5C37"/>
    <w:rsid w:val="00EF0BB0"/>
    <w:rsid w:val="00EF30F1"/>
    <w:rsid w:val="00F04C79"/>
    <w:rsid w:val="00F337AF"/>
    <w:rsid w:val="00F45EC4"/>
    <w:rsid w:val="00F613E0"/>
    <w:rsid w:val="00F65FE9"/>
    <w:rsid w:val="00F777C0"/>
    <w:rsid w:val="00F82149"/>
    <w:rsid w:val="00F87B0C"/>
    <w:rsid w:val="00F921B1"/>
    <w:rsid w:val="00F96563"/>
    <w:rsid w:val="00F97747"/>
    <w:rsid w:val="00FA6697"/>
    <w:rsid w:val="00FB133F"/>
    <w:rsid w:val="00FB18D0"/>
    <w:rsid w:val="00FB6F63"/>
    <w:rsid w:val="00FC1784"/>
    <w:rsid w:val="00FC2904"/>
    <w:rsid w:val="00FC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F6B455"/>
  <w15:chartTrackingRefBased/>
  <w15:docId w15:val="{D58B748E-692B-4E5F-8FF5-85C8EF874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06E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424DF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0424DF"/>
    <w:pPr>
      <w:ind w:left="720"/>
      <w:contextualSpacing/>
    </w:pPr>
    <w:rPr>
      <w:rFonts w:eastAsia="Times New Roman"/>
      <w:lang w:eastAsia="pl-PL"/>
    </w:rPr>
  </w:style>
  <w:style w:type="character" w:styleId="Hipercze">
    <w:name w:val="Hyperlink"/>
    <w:uiPriority w:val="99"/>
    <w:semiHidden/>
    <w:unhideWhenUsed/>
    <w:rsid w:val="002C06E9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2C06E9"/>
    <w:rPr>
      <w:rFonts w:ascii="Times New Roman" w:eastAsia="Times New Roman" w:hAnsi="Times New Roman"/>
      <w:sz w:val="24"/>
      <w:szCs w:val="24"/>
      <w:lang w:bidi="ar-SA"/>
    </w:rPr>
  </w:style>
  <w:style w:type="character" w:customStyle="1" w:styleId="txt-new">
    <w:name w:val="txt-new"/>
    <w:basedOn w:val="Domylnaczcionkaakapitu"/>
    <w:rsid w:val="002C06E9"/>
  </w:style>
  <w:style w:type="character" w:customStyle="1" w:styleId="alb">
    <w:name w:val="a_lb"/>
    <w:basedOn w:val="Domylnaczcionkaakapitu"/>
    <w:rsid w:val="002C06E9"/>
  </w:style>
  <w:style w:type="paragraph" w:styleId="Nagwek">
    <w:name w:val="header"/>
    <w:basedOn w:val="Normalny"/>
    <w:link w:val="NagwekZnak"/>
    <w:uiPriority w:val="99"/>
    <w:unhideWhenUsed/>
    <w:rsid w:val="00C35C4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C35C4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C4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35C4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C4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35C4A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7C405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188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5188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5188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188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188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518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5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EA667-7AAB-40B5-B150-EC012DD81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Smoleń</dc:creator>
  <cp:keywords/>
  <dc:description/>
  <cp:lastModifiedBy>Tomasz Syjud</cp:lastModifiedBy>
  <cp:revision>10</cp:revision>
  <dcterms:created xsi:type="dcterms:W3CDTF">2025-06-09T11:00:00Z</dcterms:created>
  <dcterms:modified xsi:type="dcterms:W3CDTF">2025-10-07T08:53:00Z</dcterms:modified>
</cp:coreProperties>
</file>